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6B33210" w14:textId="77777777" w:rsidR="007E3F8A" w:rsidRPr="00FE2DD2" w:rsidRDefault="008E5F90" w:rsidP="008E5F90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>
        <w:t xml:space="preserve">                      </w:t>
      </w:r>
    </w:p>
    <w:tbl>
      <w:tblPr>
        <w:tblStyle w:val="Listaclara-nfasis3"/>
        <w:tblW w:w="0" w:type="auto"/>
        <w:tblLook w:val="04A0" w:firstRow="1" w:lastRow="0" w:firstColumn="1" w:lastColumn="0" w:noHBand="0" w:noVBand="1"/>
      </w:tblPr>
      <w:tblGrid>
        <w:gridCol w:w="9828"/>
      </w:tblGrid>
      <w:tr w:rsidR="007E3F8A" w14:paraId="724FF4CF" w14:textId="77777777" w:rsidTr="007E3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14:paraId="3FA15D9A" w14:textId="439C2E39" w:rsidR="007E3F8A" w:rsidRDefault="007E3F8A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 xml:space="preserve">Sistema para el Desarrollo Integral de la Familia del Municipio de Villagrán,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Gto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,</w:t>
            </w:r>
          </w:p>
          <w:p w14:paraId="7DE0C1EC" w14:textId="77777777" w:rsidR="007E3F8A" w:rsidRDefault="007E3F8A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Relación de Esquemas Bursátiles y Coberturas Financieras</w:t>
            </w:r>
          </w:p>
          <w:p w14:paraId="39B80A6A" w14:textId="46936AF4" w:rsidR="007E3F8A" w:rsidRDefault="007E3F8A" w:rsidP="00CB481C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Al 3</w:t>
            </w:r>
            <w:r w:rsidR="00ED0E90"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0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 xml:space="preserve"> de </w:t>
            </w:r>
            <w:r w:rsidR="008F5A19"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Septiembre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 xml:space="preserve"> del 202</w:t>
            </w:r>
            <w:r w:rsidR="00B54AB1">
              <w:rPr>
                <w:rFonts w:ascii="Arial" w:hAnsi="Arial" w:cs="Arial"/>
                <w:b w:val="0"/>
                <w:color w:val="000000" w:themeColor="text1"/>
                <w:sz w:val="24"/>
                <w:szCs w:val="72"/>
              </w:rPr>
              <w:t>4</w:t>
            </w:r>
          </w:p>
          <w:p w14:paraId="3BA98B40" w14:textId="63A7DC37" w:rsidR="00CB481C" w:rsidRPr="007E3F8A" w:rsidRDefault="00CB481C" w:rsidP="00CB481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72"/>
              </w:rPr>
            </w:pPr>
          </w:p>
        </w:tc>
      </w:tr>
      <w:tr w:rsidR="007E3F8A" w14:paraId="5256191E" w14:textId="77777777" w:rsidTr="007E3F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14:paraId="699C64BD" w14:textId="77777777" w:rsidR="007E3F8A" w:rsidRDefault="007E3F8A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72"/>
                <w:szCs w:val="72"/>
              </w:rPr>
            </w:pPr>
          </w:p>
          <w:p w14:paraId="2FD1A537" w14:textId="77777777" w:rsidR="00B90791" w:rsidRDefault="00B90791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72"/>
                <w:szCs w:val="72"/>
              </w:rPr>
            </w:pPr>
          </w:p>
          <w:p w14:paraId="50CEB8C3" w14:textId="45324F7E" w:rsidR="00893241" w:rsidRDefault="00893241" w:rsidP="008932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EL EJERCICIO 202</w:t>
            </w:r>
            <w:r w:rsidR="006A403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NO SE TUVO ESQUEMA BURSÁTIL</w:t>
            </w:r>
          </w:p>
          <w:p w14:paraId="006F8BE2" w14:textId="088CDFC3" w:rsidR="00B90791" w:rsidRPr="00786D73" w:rsidRDefault="00B90791" w:rsidP="008E5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</w:tbl>
    <w:p w14:paraId="6C5E4EB5" w14:textId="4B271DE8" w:rsidR="008E5F90" w:rsidRPr="007E3F8A" w:rsidRDefault="008E5F90" w:rsidP="008E5F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D85A59" w14:textId="50391310" w:rsidR="00445B0C" w:rsidRDefault="004C612C" w:rsidP="00564EB9">
      <w:pPr>
        <w:rPr>
          <w:sz w:val="16"/>
          <w:szCs w:val="16"/>
        </w:rPr>
      </w:pPr>
      <w:r w:rsidRPr="004C612C">
        <w:rPr>
          <w:sz w:val="16"/>
          <w:szCs w:val="16"/>
        </w:rPr>
        <w:t>“</w:t>
      </w:r>
      <w:r w:rsidR="007E3F8A" w:rsidRPr="004C612C">
        <w:rPr>
          <w:sz w:val="16"/>
          <w:szCs w:val="16"/>
        </w:rPr>
        <w:t>Bajo protesta de decir verdad declaramos que los Estados Financieros y sus notas, son razonable</w:t>
      </w:r>
      <w:r w:rsidRPr="004C612C">
        <w:rPr>
          <w:sz w:val="16"/>
          <w:szCs w:val="16"/>
        </w:rPr>
        <w:t>mente correctos y son responsabilidad del emisor”</w:t>
      </w:r>
    </w:p>
    <w:p w14:paraId="56242675" w14:textId="53D9EFB1" w:rsidR="004C612C" w:rsidRDefault="004C612C" w:rsidP="004C612C">
      <w:pPr>
        <w:pStyle w:val="Sinespaciado"/>
      </w:pPr>
      <w:r>
        <w:t xml:space="preserve">  ______________________________                                            _______________________</w:t>
      </w:r>
    </w:p>
    <w:p w14:paraId="0BC15D4A" w14:textId="44641CA3" w:rsidR="004C612C" w:rsidRPr="004C612C" w:rsidRDefault="004C612C" w:rsidP="004C612C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7667A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</w:t>
      </w:r>
      <w:proofErr w:type="spellStart"/>
      <w:r w:rsidRPr="004C612C">
        <w:rPr>
          <w:sz w:val="16"/>
          <w:szCs w:val="16"/>
        </w:rPr>
        <w:t>Lic.Francisco</w:t>
      </w:r>
      <w:proofErr w:type="spellEnd"/>
      <w:r w:rsidRPr="004C612C">
        <w:rPr>
          <w:sz w:val="16"/>
          <w:szCs w:val="16"/>
        </w:rPr>
        <w:t xml:space="preserve"> Lara González</w:t>
      </w:r>
      <w:r>
        <w:rPr>
          <w:sz w:val="16"/>
          <w:szCs w:val="16"/>
        </w:rPr>
        <w:t xml:space="preserve">                                                                                                     C.P. </w:t>
      </w:r>
      <w:proofErr w:type="spellStart"/>
      <w:r>
        <w:rPr>
          <w:sz w:val="16"/>
          <w:szCs w:val="16"/>
        </w:rPr>
        <w:t>Rosalina</w:t>
      </w:r>
      <w:proofErr w:type="spellEnd"/>
      <w:r>
        <w:rPr>
          <w:sz w:val="16"/>
          <w:szCs w:val="16"/>
        </w:rPr>
        <w:t xml:space="preserve"> Anaya Guerrero</w:t>
      </w:r>
    </w:p>
    <w:p w14:paraId="7C6FDA4D" w14:textId="43F09E81" w:rsidR="004C612C" w:rsidRDefault="004C612C" w:rsidP="004C612C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4C612C">
        <w:rPr>
          <w:sz w:val="16"/>
          <w:szCs w:val="16"/>
        </w:rPr>
        <w:t>Director</w:t>
      </w:r>
      <w:r w:rsidR="007667A2">
        <w:rPr>
          <w:sz w:val="16"/>
          <w:szCs w:val="16"/>
        </w:rPr>
        <w:t xml:space="preserve"> General</w:t>
      </w:r>
      <w:r w:rsidRPr="004C612C">
        <w:rPr>
          <w:sz w:val="16"/>
          <w:szCs w:val="16"/>
        </w:rPr>
        <w:t xml:space="preserve"> del Sistema DIF Villagrán, </w:t>
      </w:r>
      <w:proofErr w:type="spellStart"/>
      <w:r w:rsidRPr="004C612C">
        <w:rPr>
          <w:sz w:val="16"/>
          <w:szCs w:val="16"/>
        </w:rPr>
        <w:t>Gto</w:t>
      </w:r>
      <w:proofErr w:type="spellEnd"/>
      <w:r w:rsidRPr="004C612C">
        <w:rPr>
          <w:sz w:val="16"/>
          <w:szCs w:val="16"/>
        </w:rPr>
        <w:t>.</w:t>
      </w:r>
      <w:r>
        <w:rPr>
          <w:sz w:val="16"/>
          <w:szCs w:val="16"/>
        </w:rPr>
        <w:t xml:space="preserve">                                                                  </w:t>
      </w:r>
      <w:r w:rsidR="008F5A19">
        <w:rPr>
          <w:sz w:val="16"/>
          <w:szCs w:val="16"/>
        </w:rPr>
        <w:t>Sub-d</w:t>
      </w:r>
      <w:r>
        <w:rPr>
          <w:sz w:val="16"/>
          <w:szCs w:val="16"/>
        </w:rPr>
        <w:t>irector de Administrativo</w:t>
      </w:r>
      <w:r w:rsidR="00DE7621">
        <w:rPr>
          <w:sz w:val="16"/>
          <w:szCs w:val="16"/>
        </w:rPr>
        <w:t xml:space="preserve"> del Sistema DIF</w:t>
      </w:r>
    </w:p>
    <w:p w14:paraId="16E60766" w14:textId="36A3F41C" w:rsidR="00ED0E90" w:rsidRDefault="00ED0E90" w:rsidP="004C612C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66737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Autorizó</w:t>
      </w:r>
      <w:r w:rsidR="002577AA">
        <w:rPr>
          <w:sz w:val="16"/>
          <w:szCs w:val="16"/>
        </w:rPr>
        <w:t xml:space="preserve">                                                                                                                                     Elaboró</w:t>
      </w:r>
    </w:p>
    <w:p w14:paraId="2F8BBE6B" w14:textId="77777777" w:rsidR="00ED0E90" w:rsidRPr="004C612C" w:rsidRDefault="00ED0E90" w:rsidP="004C612C">
      <w:pPr>
        <w:pStyle w:val="Sinespaciado"/>
        <w:rPr>
          <w:sz w:val="16"/>
          <w:szCs w:val="16"/>
        </w:rPr>
      </w:pPr>
      <w:bookmarkStart w:id="0" w:name="_GoBack"/>
      <w:bookmarkEnd w:id="0"/>
    </w:p>
    <w:sectPr w:rsidR="00ED0E90" w:rsidRPr="004C61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F212A" w14:textId="77777777" w:rsidR="00A12555" w:rsidRDefault="00A12555" w:rsidP="00564EB9">
      <w:pPr>
        <w:spacing w:after="0" w:line="240" w:lineRule="auto"/>
      </w:pPr>
      <w:r>
        <w:separator/>
      </w:r>
    </w:p>
  </w:endnote>
  <w:endnote w:type="continuationSeparator" w:id="0">
    <w:p w14:paraId="6DE79706" w14:textId="77777777" w:rsidR="00A12555" w:rsidRDefault="00A1255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147E9" w14:textId="77777777" w:rsidR="00A12555" w:rsidRDefault="00A12555" w:rsidP="00564EB9">
      <w:pPr>
        <w:spacing w:after="0" w:line="240" w:lineRule="auto"/>
      </w:pPr>
      <w:r>
        <w:separator/>
      </w:r>
    </w:p>
  </w:footnote>
  <w:footnote w:type="continuationSeparator" w:id="0">
    <w:p w14:paraId="2E0D08DA" w14:textId="77777777" w:rsidR="00A12555" w:rsidRDefault="00A1255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071D1"/>
    <w:rsid w:val="000C1D32"/>
    <w:rsid w:val="000F2CC7"/>
    <w:rsid w:val="001A1207"/>
    <w:rsid w:val="001F445C"/>
    <w:rsid w:val="002577AA"/>
    <w:rsid w:val="002E6ACF"/>
    <w:rsid w:val="00310AC4"/>
    <w:rsid w:val="00337A98"/>
    <w:rsid w:val="003E386F"/>
    <w:rsid w:val="003E3C88"/>
    <w:rsid w:val="00445B0C"/>
    <w:rsid w:val="004C612C"/>
    <w:rsid w:val="00550DF9"/>
    <w:rsid w:val="00564EB9"/>
    <w:rsid w:val="0056592E"/>
    <w:rsid w:val="0062188B"/>
    <w:rsid w:val="00667372"/>
    <w:rsid w:val="006A4035"/>
    <w:rsid w:val="00745F65"/>
    <w:rsid w:val="007667A2"/>
    <w:rsid w:val="00786D73"/>
    <w:rsid w:val="007B42CE"/>
    <w:rsid w:val="007E3F8A"/>
    <w:rsid w:val="007E5BF5"/>
    <w:rsid w:val="0083598C"/>
    <w:rsid w:val="00893241"/>
    <w:rsid w:val="008946D1"/>
    <w:rsid w:val="008E5F90"/>
    <w:rsid w:val="008F5A19"/>
    <w:rsid w:val="009222BB"/>
    <w:rsid w:val="0098139B"/>
    <w:rsid w:val="009E59B1"/>
    <w:rsid w:val="00A12555"/>
    <w:rsid w:val="00A13A59"/>
    <w:rsid w:val="00AE35A1"/>
    <w:rsid w:val="00B245E2"/>
    <w:rsid w:val="00B50C84"/>
    <w:rsid w:val="00B54AB1"/>
    <w:rsid w:val="00B769B8"/>
    <w:rsid w:val="00B90791"/>
    <w:rsid w:val="00C0462A"/>
    <w:rsid w:val="00CB4129"/>
    <w:rsid w:val="00CB481C"/>
    <w:rsid w:val="00D975FF"/>
    <w:rsid w:val="00DE03D5"/>
    <w:rsid w:val="00DE7621"/>
    <w:rsid w:val="00E5357A"/>
    <w:rsid w:val="00ED0E90"/>
    <w:rsid w:val="00F5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7E3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7E3F8A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Sinespaciado">
    <w:name w:val="No Spacing"/>
    <w:uiPriority w:val="1"/>
    <w:qFormat/>
    <w:rsid w:val="004C612C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7E3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7E3F8A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Sinespaciado">
    <w:name w:val="No Spacing"/>
    <w:uiPriority w:val="1"/>
    <w:qFormat/>
    <w:rsid w:val="004C612C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6E849-A083-4302-BA94-2446C3A9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Contabilidad Dif</cp:lastModifiedBy>
  <cp:revision>21</cp:revision>
  <cp:lastPrinted>2019-04-30T00:42:00Z</cp:lastPrinted>
  <dcterms:created xsi:type="dcterms:W3CDTF">2022-04-27T18:52:00Z</dcterms:created>
  <dcterms:modified xsi:type="dcterms:W3CDTF">2024-10-07T20:21:00Z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